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1A7BD" w14:textId="080209AC" w:rsidR="00240A75" w:rsidRDefault="00D00B28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南开大学202</w:t>
      </w:r>
      <w:r w:rsidR="009A0922">
        <w:rPr>
          <w:rFonts w:ascii="黑体" w:eastAsia="黑体" w:hAnsi="宋体"/>
          <w:sz w:val="32"/>
          <w:szCs w:val="32"/>
        </w:rPr>
        <w:t>1</w:t>
      </w:r>
      <w:r>
        <w:rPr>
          <w:rFonts w:ascii="黑体" w:eastAsia="黑体" w:hAnsi="宋体" w:hint="eastAsia"/>
          <w:sz w:val="32"/>
          <w:szCs w:val="32"/>
        </w:rPr>
        <w:t>年学生年度人物推荐表</w:t>
      </w:r>
      <w:r w:rsidR="00E306A2">
        <w:rPr>
          <w:rFonts w:ascii="黑体" w:eastAsia="黑体" w:hAnsi="宋体" w:hint="eastAsia"/>
          <w:sz w:val="32"/>
          <w:szCs w:val="32"/>
        </w:rPr>
        <w:t>（团队）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09"/>
        <w:gridCol w:w="1417"/>
        <w:gridCol w:w="851"/>
        <w:gridCol w:w="992"/>
        <w:gridCol w:w="1134"/>
        <w:gridCol w:w="3191"/>
      </w:tblGrid>
      <w:tr w:rsidR="00E306A2" w14:paraId="08629320" w14:textId="77777777" w:rsidTr="00E81F92">
        <w:trPr>
          <w:trHeight w:val="41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B09D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团队名称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3E4B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14:paraId="0A5EE350" w14:textId="77777777" w:rsidTr="0073641E">
        <w:trPr>
          <w:trHeight w:hRule="exact" w:val="44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D7DD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负责人姓名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1DB1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D210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8394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C7D1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AED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14:paraId="21D6B060" w14:textId="77777777" w:rsidTr="00E306A2">
        <w:trPr>
          <w:trHeight w:hRule="exact" w:val="410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2609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指导教师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D65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3491" w14:textId="77777777"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职工号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4CFB" w14:textId="77777777"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CC3" w14:textId="77777777"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4E0B" w14:textId="77777777"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14:paraId="2CC3F366" w14:textId="77777777" w:rsidTr="00D0142C">
        <w:trPr>
          <w:trHeight w:hRule="exact" w:val="43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0514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申报单位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9E90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14:paraId="02F4C427" w14:textId="77777777" w:rsidTr="009476D8">
        <w:trPr>
          <w:trHeight w:hRule="exact" w:val="99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57E8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14:paraId="3C0266E7" w14:textId="348B2175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="002D4130">
              <w:rPr>
                <w:rFonts w:asciiTheme="minorEastAsia" w:eastAsiaTheme="minorEastAsia" w:hAnsiTheme="minorEastAsia" w:hint="eastAsia"/>
                <w:kern w:val="0"/>
                <w:szCs w:val="21"/>
              </w:rPr>
              <w:t>仅填</w:t>
            </w:r>
            <w:r w:rsidR="009476D8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  <w:r w:rsidR="002D4130">
              <w:rPr>
                <w:rFonts w:asciiTheme="minorEastAsia" w:eastAsiaTheme="minorEastAsia" w:hAnsiTheme="minorEastAsia" w:hint="eastAsia"/>
                <w:kern w:val="0"/>
                <w:szCs w:val="21"/>
              </w:rPr>
              <w:t>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）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7D11" w14:textId="77777777"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 w14:paraId="76FB10DE" w14:textId="77777777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D0E2" w14:textId="77777777"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参评宣言（不超过20字）</w:t>
            </w:r>
          </w:p>
        </w:tc>
      </w:tr>
      <w:tr w:rsidR="00240A75" w14:paraId="0E543AE7" w14:textId="77777777">
        <w:trPr>
          <w:trHeight w:val="701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1047" w14:textId="77777777"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 w14:paraId="3870B267" w14:textId="77777777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71DB" w14:textId="77777777"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多于5项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240A75" w14:paraId="7A918BB4" w14:textId="77777777">
        <w:trPr>
          <w:trHeight w:val="1129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FD12" w14:textId="77777777"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 w14:paraId="4C089674" w14:textId="77777777">
        <w:trPr>
          <w:trHeight w:val="56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755F" w14:textId="77777777" w:rsidR="00240A75" w:rsidRDefault="000073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参选团队</w:t>
            </w:r>
            <w:r w:rsidR="00D00B28">
              <w:rPr>
                <w:rFonts w:asciiTheme="minorEastAsia" w:eastAsiaTheme="minorEastAsia" w:hAnsiTheme="minorEastAsia" w:hint="eastAsia"/>
                <w:kern w:val="0"/>
                <w:szCs w:val="21"/>
              </w:rPr>
              <w:t>事迹简介（不超过2</w:t>
            </w:r>
            <w:r w:rsidR="00D00B28"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 w:rsidR="00D00B28"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240A75" w14:paraId="6329DDD9" w14:textId="77777777" w:rsidTr="009476D8">
        <w:trPr>
          <w:trHeight w:val="1961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AAEC" w14:textId="77777777"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 w14:paraId="60F30835" w14:textId="77777777">
        <w:trPr>
          <w:trHeight w:val="55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BDED" w14:textId="77777777"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推荐人意见（不超过100字，并请标注推荐人身份）</w:t>
            </w:r>
          </w:p>
        </w:tc>
      </w:tr>
      <w:tr w:rsidR="00240A75" w14:paraId="10813775" w14:textId="77777777">
        <w:trPr>
          <w:trHeight w:val="197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D4A9" w14:textId="77777777" w:rsidR="00240A75" w:rsidRDefault="00D00B28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AEAAAA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 w:rsidR="009476D8" w14:paraId="7D965EB4" w14:textId="77777777" w:rsidTr="009476D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861B" w14:textId="5187045F" w:rsidR="009476D8" w:rsidRDefault="009476D8" w:rsidP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</w:t>
            </w:r>
          </w:p>
          <w:p w14:paraId="1BE27CDF" w14:textId="77777777" w:rsidR="009476D8" w:rsidRDefault="009476D8" w:rsidP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单位</w:t>
            </w:r>
          </w:p>
          <w:p w14:paraId="783392EC" w14:textId="43BF954A" w:rsidR="009476D8" w:rsidRDefault="009476D8" w:rsidP="009476D8">
            <w:pPr>
              <w:widowControl/>
              <w:jc w:val="center"/>
              <w:rPr>
                <w:rFonts w:asciiTheme="minorEastAsia" w:eastAsia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4BF5" w14:textId="190BE3EC" w:rsidR="009476D8" w:rsidRDefault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2548C25C" w14:textId="77777777" w:rsidR="009476D8" w:rsidRDefault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7354FA6B" w14:textId="77777777" w:rsidR="009476D8" w:rsidRDefault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1E17C127" w14:textId="77777777" w:rsidR="009476D8" w:rsidRDefault="009476D8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1059A666" w14:textId="77777777" w:rsidR="009476D8" w:rsidRDefault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14:paraId="5A51577E" w14:textId="77777777" w:rsidR="009476D8" w:rsidRDefault="009476D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14:paraId="0CBC08BE" w14:textId="77777777" w:rsidR="00240A75" w:rsidRDefault="00240A75"/>
    <w:sectPr w:rsidR="00240A75">
      <w:footerReference w:type="even" r:id="rId7"/>
      <w:footerReference w:type="default" r:id="rId8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F0569" w14:textId="77777777" w:rsidR="00CE7530" w:rsidRDefault="00CE7530">
      <w:r>
        <w:separator/>
      </w:r>
    </w:p>
  </w:endnote>
  <w:endnote w:type="continuationSeparator" w:id="0">
    <w:p w14:paraId="257C66FD" w14:textId="77777777" w:rsidR="00CE7530" w:rsidRDefault="00CE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307D" w14:textId="77777777" w:rsidR="00240A75" w:rsidRDefault="00D00B28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25941643" w14:textId="77777777" w:rsidR="00240A75" w:rsidRDefault="00240A7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910D" w14:textId="4CCC6267" w:rsidR="00240A75" w:rsidRDefault="00D00B28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2D4130">
      <w:rPr>
        <w:rStyle w:val="a7"/>
        <w:noProof/>
      </w:rPr>
      <w:t>2</w:t>
    </w:r>
    <w:r>
      <w:fldChar w:fldCharType="end"/>
    </w:r>
  </w:p>
  <w:p w14:paraId="532347A9" w14:textId="77777777" w:rsidR="00240A75" w:rsidRDefault="00240A7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C375" w14:textId="77777777" w:rsidR="00CE7530" w:rsidRDefault="00CE7530">
      <w:r>
        <w:separator/>
      </w:r>
    </w:p>
  </w:footnote>
  <w:footnote w:type="continuationSeparator" w:id="0">
    <w:p w14:paraId="565C5D53" w14:textId="77777777" w:rsidR="00CE7530" w:rsidRDefault="00CE7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29"/>
    <w:rsid w:val="00007343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240A75"/>
    <w:rsid w:val="002D4130"/>
    <w:rsid w:val="003B1151"/>
    <w:rsid w:val="00424B72"/>
    <w:rsid w:val="00454A6F"/>
    <w:rsid w:val="004C0A3E"/>
    <w:rsid w:val="005176F8"/>
    <w:rsid w:val="0056792C"/>
    <w:rsid w:val="005C77E4"/>
    <w:rsid w:val="005E7A68"/>
    <w:rsid w:val="0076637C"/>
    <w:rsid w:val="007702E0"/>
    <w:rsid w:val="007B5317"/>
    <w:rsid w:val="007F532A"/>
    <w:rsid w:val="008741ED"/>
    <w:rsid w:val="00906F81"/>
    <w:rsid w:val="009476D8"/>
    <w:rsid w:val="009A0922"/>
    <w:rsid w:val="009B0AC5"/>
    <w:rsid w:val="00BE2211"/>
    <w:rsid w:val="00C5702E"/>
    <w:rsid w:val="00CE7530"/>
    <w:rsid w:val="00D00B28"/>
    <w:rsid w:val="00D05B29"/>
    <w:rsid w:val="00D21FDB"/>
    <w:rsid w:val="00D65244"/>
    <w:rsid w:val="00DC0DAE"/>
    <w:rsid w:val="00E306A2"/>
    <w:rsid w:val="00E83094"/>
    <w:rsid w:val="00ED6C8C"/>
    <w:rsid w:val="00F40029"/>
    <w:rsid w:val="00F758B7"/>
    <w:rsid w:val="00FD64E0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331AA"/>
  <w15:docId w15:val="{60DA843C-12A5-4DA8-A72B-5BBFEFF0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D413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D413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鱼鱼</cp:lastModifiedBy>
  <cp:revision>14</cp:revision>
  <dcterms:created xsi:type="dcterms:W3CDTF">2020-10-22T11:55:00Z</dcterms:created>
  <dcterms:modified xsi:type="dcterms:W3CDTF">2021-10-21T08:47:00Z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