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9"/>
        <w:gridCol w:w="3657"/>
        <w:gridCol w:w="3070"/>
        <w:gridCol w:w="3118"/>
        <w:gridCol w:w="3119"/>
      </w:tblGrid>
      <w:tr w:rsidR="003914D8" w:rsidTr="00E55307">
        <w:tc>
          <w:tcPr>
            <w:tcW w:w="46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学校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11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备注</w:t>
            </w:r>
          </w:p>
        </w:tc>
      </w:tr>
      <w:tr w:rsidR="003914D8" w:rsidTr="00E55307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澳大利亚墨尔本大学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3119" w:type="dxa"/>
            <w:vMerge w:val="restart"/>
            <w:vAlign w:val="center"/>
          </w:tcPr>
          <w:p w:rsidR="003914D8" w:rsidRPr="00D62E76" w:rsidRDefault="002B3ED3" w:rsidP="004D49E0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托福写作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21及以上，雅思单项6</w:t>
            </w:r>
            <w:r w:rsidR="004D49E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以上</w:t>
            </w: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金融工程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社会学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澳大利亚新南威尔士大学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分子科学与工程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自行</w:t>
            </w: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联络接收导师</w:t>
            </w: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电子科学与技术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英语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历史学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奥地利格拉茨大学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社会学</w:t>
            </w:r>
          </w:p>
        </w:tc>
        <w:tc>
          <w:tcPr>
            <w:tcW w:w="3119" w:type="dxa"/>
            <w:vMerge w:val="restart"/>
            <w:vAlign w:val="center"/>
          </w:tcPr>
          <w:p w:rsidR="003914D8" w:rsidRPr="00D62E76" w:rsidRDefault="004D49E0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德语B2，英语B2</w:t>
            </w: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社会工作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奥地利维也纳大学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9" w:type="dxa"/>
            <w:vMerge w:val="restart"/>
            <w:vAlign w:val="center"/>
          </w:tcPr>
          <w:p w:rsidR="003914D8" w:rsidRPr="00D62E76" w:rsidRDefault="00FB77AC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英语B2</w:t>
            </w: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118" w:type="dxa"/>
            <w:vAlign w:val="center"/>
          </w:tcPr>
          <w:p w:rsidR="003914D8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化学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波兰罗兹大学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9" w:type="dxa"/>
            <w:vMerge w:val="restart"/>
            <w:vAlign w:val="center"/>
          </w:tcPr>
          <w:p w:rsidR="003914D8" w:rsidRPr="00D62E76" w:rsidRDefault="007B1809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英语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B1</w:t>
            </w: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法国诺欧商学院</w:t>
            </w: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E55307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118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2A55" w:rsidTr="00E55307">
        <w:tc>
          <w:tcPr>
            <w:tcW w:w="469" w:type="dxa"/>
            <w:vMerge w:val="restart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3657" w:type="dxa"/>
            <w:vMerge w:val="restart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法国雷恩高等商学院</w:t>
            </w:r>
          </w:p>
        </w:tc>
        <w:tc>
          <w:tcPr>
            <w:tcW w:w="3070" w:type="dxa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工商管理</w:t>
            </w:r>
          </w:p>
        </w:tc>
        <w:tc>
          <w:tcPr>
            <w:tcW w:w="3118" w:type="dxa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119" w:type="dxa"/>
            <w:vMerge w:val="restart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2A55" w:rsidTr="00E55307">
        <w:tc>
          <w:tcPr>
            <w:tcW w:w="469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118" w:type="dxa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2A55" w:rsidTr="00E55307">
        <w:tc>
          <w:tcPr>
            <w:tcW w:w="469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118" w:type="dxa"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9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2A55" w:rsidTr="00B81C4F">
        <w:tc>
          <w:tcPr>
            <w:tcW w:w="469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9" w:type="dxa"/>
            <w:vMerge/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2A55" w:rsidTr="00B81C4F">
        <w:trPr>
          <w:trHeight w:val="285"/>
        </w:trPr>
        <w:tc>
          <w:tcPr>
            <w:tcW w:w="469" w:type="dxa"/>
            <w:vMerge/>
            <w:tcBorders>
              <w:bottom w:val="single" w:sz="4" w:space="0" w:color="auto"/>
            </w:tcBorders>
            <w:vAlign w:val="center"/>
          </w:tcPr>
          <w:p w:rsidR="00392A55" w:rsidRPr="00D62E76" w:rsidRDefault="00392A55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bottom w:val="single" w:sz="4" w:space="0" w:color="auto"/>
            </w:tcBorders>
            <w:vAlign w:val="center"/>
          </w:tcPr>
          <w:p w:rsidR="00392A55" w:rsidRPr="00D62E76" w:rsidRDefault="00392A55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392A55" w:rsidRPr="00D62E76" w:rsidRDefault="00392A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A96726">
        <w:trPr>
          <w:trHeight w:val="606"/>
        </w:trPr>
        <w:tc>
          <w:tcPr>
            <w:tcW w:w="469" w:type="dxa"/>
            <w:vMerge w:val="restart"/>
            <w:tcBorders>
              <w:top w:val="single" w:sz="4" w:space="0" w:color="auto"/>
            </w:tcBorders>
            <w:vAlign w:val="center"/>
          </w:tcPr>
          <w:p w:rsidR="00A96726" w:rsidRPr="00D62E76" w:rsidRDefault="00967227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</w:tcBorders>
            <w:vAlign w:val="center"/>
          </w:tcPr>
          <w:p w:rsidR="00A96726" w:rsidRPr="00D62E76" w:rsidRDefault="00A96726" w:rsidP="00F15D9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法国</w:t>
            </w:r>
            <w:r w:rsidR="0017543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科学经济与管理学院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726" w:rsidRPr="00D62E76" w:rsidRDefault="00A96726" w:rsidP="00F15D9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726" w:rsidRPr="00D62E76" w:rsidRDefault="00A96726" w:rsidP="00F15D9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A96726">
        <w:trPr>
          <w:trHeight w:val="690"/>
        </w:trPr>
        <w:tc>
          <w:tcPr>
            <w:tcW w:w="469" w:type="dxa"/>
            <w:vMerge/>
            <w:vAlign w:val="center"/>
          </w:tcPr>
          <w:p w:rsidR="00A96726" w:rsidRPr="00D62E7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72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726" w:rsidRPr="00D62E7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A96726">
        <w:trPr>
          <w:trHeight w:val="614"/>
        </w:trPr>
        <w:tc>
          <w:tcPr>
            <w:tcW w:w="469" w:type="dxa"/>
            <w:vMerge/>
            <w:vAlign w:val="center"/>
          </w:tcPr>
          <w:p w:rsidR="00A96726" w:rsidRPr="00D62E7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A9672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96726" w:rsidRPr="00D62E76" w:rsidRDefault="00A96726" w:rsidP="00753B8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 w:val="restart"/>
            <w:vAlign w:val="center"/>
          </w:tcPr>
          <w:p w:rsidR="00A96726" w:rsidRPr="00D62E76" w:rsidRDefault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3657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芬兰土尔库应用科技大学</w:t>
            </w: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电子科学与技术</w:t>
            </w:r>
          </w:p>
        </w:tc>
        <w:tc>
          <w:tcPr>
            <w:tcW w:w="3119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 w:val="restart"/>
            <w:vAlign w:val="center"/>
          </w:tcPr>
          <w:p w:rsidR="00A96726" w:rsidRPr="00D62E76" w:rsidRDefault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57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韩国首尔国立大学</w:t>
            </w: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物理学</w:t>
            </w:r>
          </w:p>
        </w:tc>
        <w:tc>
          <w:tcPr>
            <w:tcW w:w="3119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环境工程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环境科学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 w:val="restart"/>
            <w:vAlign w:val="center"/>
          </w:tcPr>
          <w:p w:rsidR="00A96726" w:rsidRPr="00D62E76" w:rsidRDefault="00A96726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96722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3657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加拿大拉瓦尔大学</w:t>
            </w: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历史学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3119" w:type="dxa"/>
            <w:vMerge w:val="restart"/>
            <w:vAlign w:val="center"/>
          </w:tcPr>
          <w:p w:rsidR="00A96726" w:rsidRPr="00D62E76" w:rsidRDefault="00A96726" w:rsidP="003914D8">
            <w:pPr>
              <w:rPr>
                <w:rFonts w:ascii="仿宋_GB2312" w:eastAsia="仿宋_GB2312" w:hAnsi="仿宋_GB2312" w:cs="仿宋_GB2312"/>
                <w:color w:val="0070C0"/>
                <w:sz w:val="24"/>
                <w:szCs w:val="24"/>
              </w:rPr>
            </w:pPr>
            <w:r w:rsidRPr="003914D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法语语言证明</w:t>
            </w: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法语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汉语国际教育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 w:val="restart"/>
            <w:vAlign w:val="center"/>
          </w:tcPr>
          <w:p w:rsidR="00A96726" w:rsidRPr="00D62E76" w:rsidRDefault="00A96726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96722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3657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加拿大阿尔伯塔大学</w:t>
            </w: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GPA3.0，托福单项21以上，雅思单项5以上</w:t>
            </w: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 w:val="restart"/>
            <w:vAlign w:val="center"/>
          </w:tcPr>
          <w:p w:rsidR="00A96726" w:rsidRPr="00D62E76" w:rsidRDefault="00A96726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96722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3657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美国天普大学</w:t>
            </w: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119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GPA3.0</w:t>
            </w: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E55307">
        <w:tc>
          <w:tcPr>
            <w:tcW w:w="469" w:type="dxa"/>
            <w:vMerge w:val="restart"/>
            <w:vAlign w:val="center"/>
          </w:tcPr>
          <w:p w:rsidR="00DE1555" w:rsidRPr="00D62E76" w:rsidRDefault="00DE1555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3657" w:type="dxa"/>
            <w:vMerge w:val="restart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瑞士洛桑大学</w:t>
            </w:r>
          </w:p>
        </w:tc>
        <w:tc>
          <w:tcPr>
            <w:tcW w:w="3070" w:type="dxa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118" w:type="dxa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vMerge w:val="restart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英语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B2</w:t>
            </w:r>
          </w:p>
        </w:tc>
      </w:tr>
      <w:tr w:rsidR="00DE1555" w:rsidTr="00E55307">
        <w:tc>
          <w:tcPr>
            <w:tcW w:w="46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8" w:type="dxa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11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DE1555">
        <w:trPr>
          <w:trHeight w:val="300"/>
        </w:trPr>
        <w:tc>
          <w:tcPr>
            <w:tcW w:w="46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法语</w:t>
            </w:r>
          </w:p>
        </w:tc>
        <w:tc>
          <w:tcPr>
            <w:tcW w:w="311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DE1555">
        <w:trPr>
          <w:trHeight w:val="315"/>
        </w:trPr>
        <w:tc>
          <w:tcPr>
            <w:tcW w:w="46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E1555" w:rsidRPr="00D62E76" w:rsidRDefault="00DE1555" w:rsidP="00DE1555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环境科学与工程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DE1555" w:rsidRPr="00D62E76" w:rsidRDefault="00DE1555" w:rsidP="00DE1555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6726" w:rsidTr="00E55307">
        <w:tc>
          <w:tcPr>
            <w:tcW w:w="469" w:type="dxa"/>
            <w:vMerge w:val="restart"/>
            <w:vAlign w:val="center"/>
          </w:tcPr>
          <w:p w:rsidR="00A96726" w:rsidRPr="00D62E76" w:rsidRDefault="00A96726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1</w:t>
            </w:r>
            <w:r w:rsidR="0096722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3657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新西兰惠灵顿维多利亚大学</w:t>
            </w: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国际政治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法学</w:t>
            </w:r>
            <w:bookmarkStart w:id="0" w:name="_GoBack"/>
            <w:bookmarkEnd w:id="0"/>
          </w:p>
        </w:tc>
        <w:tc>
          <w:tcPr>
            <w:tcW w:w="3119" w:type="dxa"/>
            <w:vMerge w:val="restart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GPA2.7</w:t>
            </w:r>
          </w:p>
        </w:tc>
      </w:tr>
      <w:tr w:rsidR="00A96726" w:rsidTr="00E55307">
        <w:tc>
          <w:tcPr>
            <w:tcW w:w="46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政治学与行政学</w:t>
            </w:r>
          </w:p>
        </w:tc>
        <w:tc>
          <w:tcPr>
            <w:tcW w:w="3118" w:type="dxa"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3119" w:type="dxa"/>
            <w:vMerge/>
            <w:vAlign w:val="center"/>
          </w:tcPr>
          <w:p w:rsidR="00A96726" w:rsidRPr="00D62E76" w:rsidRDefault="00A9672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E55307">
        <w:tc>
          <w:tcPr>
            <w:tcW w:w="469" w:type="dxa"/>
            <w:vMerge w:val="restart"/>
            <w:vAlign w:val="center"/>
          </w:tcPr>
          <w:p w:rsidR="00DE1555" w:rsidRPr="00D62E76" w:rsidRDefault="00DE1555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3657" w:type="dxa"/>
            <w:vMerge w:val="restart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英国格拉斯哥大学</w:t>
            </w:r>
          </w:p>
        </w:tc>
        <w:tc>
          <w:tcPr>
            <w:tcW w:w="3070" w:type="dxa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软件工程</w:t>
            </w:r>
          </w:p>
        </w:tc>
        <w:tc>
          <w:tcPr>
            <w:tcW w:w="3118" w:type="dxa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119" w:type="dxa"/>
            <w:vMerge w:val="restart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雅思单项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5.5</w:t>
            </w:r>
          </w:p>
        </w:tc>
      </w:tr>
      <w:tr w:rsidR="00DE1555" w:rsidTr="00DE1555">
        <w:trPr>
          <w:trHeight w:val="315"/>
        </w:trPr>
        <w:tc>
          <w:tcPr>
            <w:tcW w:w="46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11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DE1555">
        <w:trPr>
          <w:trHeight w:val="300"/>
        </w:trPr>
        <w:tc>
          <w:tcPr>
            <w:tcW w:w="46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E1555" w:rsidRPr="00D62E76" w:rsidRDefault="00DE1555" w:rsidP="00DE1555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DE1555" w:rsidRPr="00D62E76" w:rsidRDefault="00DE1555" w:rsidP="00DE1555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生物科学</w:t>
            </w:r>
          </w:p>
        </w:tc>
        <w:tc>
          <w:tcPr>
            <w:tcW w:w="3119" w:type="dxa"/>
            <w:vMerge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0D7380">
        <w:trPr>
          <w:trHeight w:val="720"/>
        </w:trPr>
        <w:tc>
          <w:tcPr>
            <w:tcW w:w="469" w:type="dxa"/>
            <w:vMerge w:val="restart"/>
            <w:vAlign w:val="center"/>
          </w:tcPr>
          <w:p w:rsidR="00DE1555" w:rsidRDefault="00DE1555" w:rsidP="00E5530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  <w:p w:rsidR="00DE1555" w:rsidRPr="00D62E76" w:rsidRDefault="00DE1555" w:rsidP="00E5530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3657" w:type="dxa"/>
            <w:vMerge w:val="restart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爱尔兰都柏林大学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英语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物理学</w:t>
            </w:r>
          </w:p>
        </w:tc>
        <w:tc>
          <w:tcPr>
            <w:tcW w:w="3119" w:type="dxa"/>
            <w:vMerge w:val="restart"/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E1555" w:rsidTr="00DE1555">
        <w:trPr>
          <w:trHeight w:val="513"/>
        </w:trPr>
        <w:tc>
          <w:tcPr>
            <w:tcW w:w="469" w:type="dxa"/>
            <w:vMerge/>
            <w:tcBorders>
              <w:bottom w:val="single" w:sz="4" w:space="0" w:color="auto"/>
            </w:tcBorders>
            <w:vAlign w:val="center"/>
          </w:tcPr>
          <w:p w:rsidR="00DE1555" w:rsidRPr="00D62E76" w:rsidRDefault="00DE1555" w:rsidP="00E55307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bottom w:val="single" w:sz="4" w:space="0" w:color="auto"/>
            </w:tcBorders>
            <w:vAlign w:val="center"/>
          </w:tcPr>
          <w:p w:rsidR="00DE1555" w:rsidRDefault="00DE1555">
            <w:pPr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计算机科学与技术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电子科学与技术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DE1555" w:rsidRPr="00D62E76" w:rsidRDefault="00DE155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E72F25" w:rsidTr="00F27434">
        <w:trPr>
          <w:trHeight w:val="780"/>
        </w:trPr>
        <w:tc>
          <w:tcPr>
            <w:tcW w:w="469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96722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3657" w:type="dxa"/>
            <w:tcBorders>
              <w:top w:val="single" w:sz="4" w:space="0" w:color="auto"/>
            </w:tcBorders>
            <w:vAlign w:val="center"/>
          </w:tcPr>
          <w:p w:rsidR="00E72F25" w:rsidRDefault="00E72F25" w:rsidP="00F27434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新加坡国立大学</w:t>
            </w: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F15D9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F15D9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E72F25" w:rsidTr="00F9513B">
        <w:trPr>
          <w:trHeight w:val="1035"/>
        </w:trPr>
        <w:tc>
          <w:tcPr>
            <w:tcW w:w="469" w:type="dxa"/>
            <w:tcBorders>
              <w:bottom w:val="single" w:sz="4" w:space="0" w:color="auto"/>
            </w:tcBorders>
            <w:vAlign w:val="center"/>
          </w:tcPr>
          <w:p w:rsidR="00E72F25" w:rsidRPr="00D62E76" w:rsidRDefault="00E72F25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 w:rsidR="0096722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:rsidR="00E72F25" w:rsidRPr="00D62E76" w:rsidRDefault="00E72F2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丹麦哥本哈根大学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E72F25" w:rsidRPr="00D62E76" w:rsidRDefault="00E72F2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应用物理学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2F25" w:rsidRPr="00D62E76" w:rsidRDefault="00E72F2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72F25" w:rsidRPr="00D62E76" w:rsidRDefault="00E72F25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缴学费</w:t>
            </w:r>
          </w:p>
        </w:tc>
      </w:tr>
      <w:tr w:rsidR="00E72F25" w:rsidTr="00F9513B">
        <w:trPr>
          <w:trHeight w:val="210"/>
        </w:trPr>
        <w:tc>
          <w:tcPr>
            <w:tcW w:w="469" w:type="dxa"/>
            <w:tcBorders>
              <w:top w:val="single" w:sz="4" w:space="0" w:color="auto"/>
            </w:tcBorders>
            <w:vAlign w:val="center"/>
          </w:tcPr>
          <w:p w:rsidR="00E72F25" w:rsidRDefault="00967227" w:rsidP="0096722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</w:t>
            </w:r>
          </w:p>
        </w:tc>
        <w:tc>
          <w:tcPr>
            <w:tcW w:w="3657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F9513B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新西兰奥克兰大学</w:t>
            </w: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F9513B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F9513B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E72F25" w:rsidRPr="00D62E76" w:rsidRDefault="00E72F25" w:rsidP="00F9513B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缴学费</w:t>
            </w:r>
          </w:p>
        </w:tc>
      </w:tr>
    </w:tbl>
    <w:p w:rsidR="00112D1F" w:rsidRDefault="00112D1F"/>
    <w:sectPr w:rsidR="00112D1F" w:rsidSect="00112D1F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163" w:rsidRDefault="004B3163" w:rsidP="00B97D6F">
      <w:r>
        <w:separator/>
      </w:r>
    </w:p>
  </w:endnote>
  <w:endnote w:type="continuationSeparator" w:id="1">
    <w:p w:rsidR="004B3163" w:rsidRDefault="004B3163" w:rsidP="00B97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163" w:rsidRDefault="004B3163" w:rsidP="00B97D6F">
      <w:r>
        <w:separator/>
      </w:r>
    </w:p>
  </w:footnote>
  <w:footnote w:type="continuationSeparator" w:id="1">
    <w:p w:rsidR="004B3163" w:rsidRDefault="004B3163" w:rsidP="00B97D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433"/>
    <w:rsid w:val="00002675"/>
    <w:rsid w:val="00014B50"/>
    <w:rsid w:val="000332E6"/>
    <w:rsid w:val="0005003B"/>
    <w:rsid w:val="000A0370"/>
    <w:rsid w:val="000C0845"/>
    <w:rsid w:val="000C6DDC"/>
    <w:rsid w:val="000F67D6"/>
    <w:rsid w:val="001000B2"/>
    <w:rsid w:val="00112D1F"/>
    <w:rsid w:val="00175435"/>
    <w:rsid w:val="001855AF"/>
    <w:rsid w:val="001B783C"/>
    <w:rsid w:val="001E312C"/>
    <w:rsid w:val="0020221B"/>
    <w:rsid w:val="00210433"/>
    <w:rsid w:val="002B3ED3"/>
    <w:rsid w:val="002C151F"/>
    <w:rsid w:val="002E1A6F"/>
    <w:rsid w:val="003003A1"/>
    <w:rsid w:val="003222D4"/>
    <w:rsid w:val="0035054B"/>
    <w:rsid w:val="003914D8"/>
    <w:rsid w:val="00392A55"/>
    <w:rsid w:val="003D1A4E"/>
    <w:rsid w:val="004033C9"/>
    <w:rsid w:val="00415499"/>
    <w:rsid w:val="00424687"/>
    <w:rsid w:val="004515E8"/>
    <w:rsid w:val="004A3B64"/>
    <w:rsid w:val="004B3163"/>
    <w:rsid w:val="004D49E0"/>
    <w:rsid w:val="00510B35"/>
    <w:rsid w:val="00552511"/>
    <w:rsid w:val="00552CFA"/>
    <w:rsid w:val="00584C9D"/>
    <w:rsid w:val="006051EA"/>
    <w:rsid w:val="00621F4E"/>
    <w:rsid w:val="00624B1D"/>
    <w:rsid w:val="006709D3"/>
    <w:rsid w:val="006D0AB9"/>
    <w:rsid w:val="00720F42"/>
    <w:rsid w:val="0073589D"/>
    <w:rsid w:val="00753B82"/>
    <w:rsid w:val="00763BCA"/>
    <w:rsid w:val="00764773"/>
    <w:rsid w:val="007B1809"/>
    <w:rsid w:val="007F209C"/>
    <w:rsid w:val="008A2234"/>
    <w:rsid w:val="008D5A6B"/>
    <w:rsid w:val="008F5925"/>
    <w:rsid w:val="00906C3A"/>
    <w:rsid w:val="00915202"/>
    <w:rsid w:val="00916C46"/>
    <w:rsid w:val="00967227"/>
    <w:rsid w:val="00995226"/>
    <w:rsid w:val="00A37EB5"/>
    <w:rsid w:val="00A96726"/>
    <w:rsid w:val="00B514E4"/>
    <w:rsid w:val="00B63BDD"/>
    <w:rsid w:val="00B97D6F"/>
    <w:rsid w:val="00BA53CB"/>
    <w:rsid w:val="00C05C70"/>
    <w:rsid w:val="00C4474A"/>
    <w:rsid w:val="00CA62A9"/>
    <w:rsid w:val="00D222A4"/>
    <w:rsid w:val="00D62E76"/>
    <w:rsid w:val="00DE1555"/>
    <w:rsid w:val="00E333B2"/>
    <w:rsid w:val="00E36ABE"/>
    <w:rsid w:val="00E55307"/>
    <w:rsid w:val="00E72F25"/>
    <w:rsid w:val="00E73A8B"/>
    <w:rsid w:val="00EE46C1"/>
    <w:rsid w:val="00F17B2E"/>
    <w:rsid w:val="00F27434"/>
    <w:rsid w:val="00F9513B"/>
    <w:rsid w:val="00FB77AC"/>
    <w:rsid w:val="00FF6CED"/>
    <w:rsid w:val="51D9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1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12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12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112D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112D1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112D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153</Words>
  <Characters>874</Characters>
  <Application>Microsoft Office Word</Application>
  <DocSecurity>0</DocSecurity>
  <Lines>7</Lines>
  <Paragraphs>2</Paragraphs>
  <ScaleCrop>false</ScaleCrop>
  <Company>China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</dc:title>
  <dc:creator>User</dc:creator>
  <cp:lastModifiedBy>dell</cp:lastModifiedBy>
  <cp:revision>37</cp:revision>
  <cp:lastPrinted>2015-03-05T02:02:00Z</cp:lastPrinted>
  <dcterms:created xsi:type="dcterms:W3CDTF">2015-03-05T10:51:00Z</dcterms:created>
  <dcterms:modified xsi:type="dcterms:W3CDTF">2016-02-26T01:23:00Z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